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047" w:rsidRDefault="00514F6E">
      <w:pPr>
        <w:pStyle w:val="a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«Утверждаю</w:t>
      </w:r>
      <w:proofErr w:type="gramStart"/>
      <w:r>
        <w:rPr>
          <w:rFonts w:ascii="Times New Roman" w:hAnsi="Times New Roman"/>
          <w:sz w:val="24"/>
          <w:szCs w:val="24"/>
        </w:rPr>
        <w:t xml:space="preserve">»: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«Согласовано»:</w:t>
      </w:r>
    </w:p>
    <w:p w:rsidR="00A07047" w:rsidRDefault="00514F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Ректор, профессор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Проректор по учебной и </w:t>
      </w:r>
    </w:p>
    <w:p w:rsidR="00A07047" w:rsidRDefault="00514F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__________А.И. </w:t>
      </w:r>
      <w:proofErr w:type="spellStart"/>
      <w:r>
        <w:rPr>
          <w:rFonts w:ascii="Times New Roman" w:hAnsi="Times New Roman"/>
          <w:sz w:val="24"/>
          <w:szCs w:val="24"/>
        </w:rPr>
        <w:t>Асфандьярова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воспитательной работе, доцент</w:t>
      </w:r>
    </w:p>
    <w:p w:rsidR="00A07047" w:rsidRDefault="00514F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“_</w:t>
      </w:r>
      <w:proofErr w:type="gramStart"/>
      <w:r>
        <w:rPr>
          <w:rFonts w:ascii="Times New Roman" w:hAnsi="Times New Roman"/>
          <w:sz w:val="24"/>
          <w:szCs w:val="24"/>
        </w:rPr>
        <w:t>_”_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______________2022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_______________А.А. </w:t>
      </w:r>
      <w:proofErr w:type="spellStart"/>
      <w:r>
        <w:rPr>
          <w:rFonts w:ascii="Times New Roman" w:hAnsi="Times New Roman"/>
          <w:sz w:val="24"/>
          <w:szCs w:val="24"/>
        </w:rPr>
        <w:t>Хасбиуллина</w:t>
      </w:r>
      <w:proofErr w:type="spellEnd"/>
    </w:p>
    <w:p w:rsidR="00A07047" w:rsidRDefault="00A07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047" w:rsidRDefault="00A07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047" w:rsidRDefault="00514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A07047" w:rsidRDefault="00514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курсов повышения квалификации </w:t>
      </w:r>
    </w:p>
    <w:p w:rsidR="00A07047" w:rsidRDefault="00514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Программа: «</w:t>
      </w:r>
      <w:r w:rsidR="00497BE0">
        <w:rPr>
          <w:rFonts w:ascii="Times New Roman" w:hAnsi="Times New Roman"/>
          <w:b/>
          <w:sz w:val="24"/>
          <w:szCs w:val="24"/>
        </w:rPr>
        <w:t>Основы камерно-концертмейстерского</w:t>
      </w:r>
      <w:bookmarkStart w:id="0" w:name="_GoBack"/>
      <w:bookmarkEnd w:id="0"/>
      <w:r w:rsidR="00497BE0">
        <w:rPr>
          <w:rFonts w:ascii="Times New Roman" w:hAnsi="Times New Roman"/>
          <w:b/>
          <w:sz w:val="24"/>
          <w:szCs w:val="24"/>
        </w:rPr>
        <w:t xml:space="preserve"> искусства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07047" w:rsidRDefault="00514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14-16 декабря</w:t>
      </w:r>
      <w:r>
        <w:rPr>
          <w:rFonts w:ascii="Times New Roman" w:hAnsi="Times New Roman"/>
          <w:b/>
          <w:sz w:val="24"/>
          <w:szCs w:val="24"/>
        </w:rPr>
        <w:t xml:space="preserve"> 2022 г.</w:t>
      </w:r>
    </w:p>
    <w:p w:rsidR="00A07047" w:rsidRDefault="00514F6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Объем: 36 часов</w:t>
      </w:r>
    </w:p>
    <w:p w:rsidR="00A07047" w:rsidRDefault="00514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Style w:val="a8"/>
        <w:tblW w:w="15446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4961"/>
        <w:gridCol w:w="4678"/>
        <w:gridCol w:w="3260"/>
      </w:tblGrid>
      <w:tr w:rsidR="00A07047">
        <w:tc>
          <w:tcPr>
            <w:tcW w:w="1129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A07047" w:rsidRDefault="00A07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4961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тем, разделов занятий</w:t>
            </w:r>
          </w:p>
        </w:tc>
        <w:tc>
          <w:tcPr>
            <w:tcW w:w="4678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Ответственный, должность</w:t>
            </w:r>
          </w:p>
        </w:tc>
        <w:tc>
          <w:tcPr>
            <w:tcW w:w="3260" w:type="dxa"/>
          </w:tcPr>
          <w:p w:rsidR="00A07047" w:rsidRDefault="00514F6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A07047">
        <w:tc>
          <w:tcPr>
            <w:tcW w:w="1129" w:type="dxa"/>
          </w:tcPr>
          <w:p w:rsidR="00A07047" w:rsidRDefault="00A0704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0.30-11.00</w:t>
            </w:r>
          </w:p>
        </w:tc>
        <w:tc>
          <w:tcPr>
            <w:tcW w:w="4961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Регистрация</w:t>
            </w:r>
          </w:p>
        </w:tc>
        <w:tc>
          <w:tcPr>
            <w:tcW w:w="4678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Нач. учебного отдела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Ишкинина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Валеевна</w:t>
            </w:r>
            <w:proofErr w:type="spellEnd"/>
          </w:p>
        </w:tc>
        <w:tc>
          <w:tcPr>
            <w:tcW w:w="3260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 1-14</w:t>
            </w:r>
          </w:p>
        </w:tc>
      </w:tr>
      <w:tr w:rsidR="00A07047">
        <w:tc>
          <w:tcPr>
            <w:tcW w:w="1129" w:type="dxa"/>
            <w:vMerge w:val="restart"/>
          </w:tcPr>
          <w:p w:rsidR="00A07047" w:rsidRDefault="00514F6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декабря</w:t>
            </w:r>
          </w:p>
        </w:tc>
        <w:tc>
          <w:tcPr>
            <w:tcW w:w="1418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00-12.30</w:t>
            </w:r>
          </w:p>
        </w:tc>
        <w:tc>
          <w:tcPr>
            <w:tcW w:w="4961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«Парадигмы мышления и стили творчества»</w:t>
            </w:r>
          </w:p>
        </w:tc>
        <w:tc>
          <w:tcPr>
            <w:tcW w:w="4678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Зав. кафедрой гуманитарных и социальных наук, доц. Ахметов Артур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3260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3-28</w:t>
            </w:r>
          </w:p>
        </w:tc>
      </w:tr>
      <w:tr w:rsidR="00A07047">
        <w:tc>
          <w:tcPr>
            <w:tcW w:w="1129" w:type="dxa"/>
            <w:vMerge/>
          </w:tcPr>
          <w:p w:rsidR="00A07047" w:rsidRDefault="00A07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12.30-14.00</w:t>
            </w:r>
          </w:p>
        </w:tc>
        <w:tc>
          <w:tcPr>
            <w:tcW w:w="4961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«Парадигмы мышления и стили творчества»</w:t>
            </w:r>
          </w:p>
        </w:tc>
        <w:tc>
          <w:tcPr>
            <w:tcW w:w="4678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Зав. кафедрой гуманитарных и социальных наук,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доц. Ахметов Артур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3260" w:type="dxa"/>
          </w:tcPr>
          <w:p w:rsidR="00A07047" w:rsidRDefault="00514F6E">
            <w:pPr>
              <w:pStyle w:val="a7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bCs/>
              </w:rPr>
              <w:t>Аудитория 3-</w:t>
            </w:r>
            <w:r>
              <w:rPr>
                <w:bCs/>
              </w:rPr>
              <w:t>28</w:t>
            </w:r>
          </w:p>
        </w:tc>
      </w:tr>
      <w:tr w:rsidR="00A07047">
        <w:tc>
          <w:tcPr>
            <w:tcW w:w="1129" w:type="dxa"/>
            <w:vMerge/>
          </w:tcPr>
          <w:p w:rsidR="00A07047" w:rsidRDefault="00A07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4.30-16.00</w:t>
            </w:r>
          </w:p>
        </w:tc>
        <w:tc>
          <w:tcPr>
            <w:tcW w:w="4961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«Рост престижа концертмейстерской профессии. «Азы» концертмейстерского мастерства».</w:t>
            </w:r>
          </w:p>
        </w:tc>
        <w:tc>
          <w:tcPr>
            <w:tcW w:w="4678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искусствоведения, профессор Симонова Элеонора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3260" w:type="dxa"/>
          </w:tcPr>
          <w:p w:rsidR="00A07047" w:rsidRDefault="00514F6E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Аудитория 3-2</w:t>
            </w:r>
            <w:r>
              <w:rPr>
                <w:bCs/>
              </w:rPr>
              <w:t>3</w:t>
            </w:r>
          </w:p>
        </w:tc>
      </w:tr>
      <w:tr w:rsidR="00A07047">
        <w:tc>
          <w:tcPr>
            <w:tcW w:w="1129" w:type="dxa"/>
            <w:vMerge/>
          </w:tcPr>
          <w:p w:rsidR="00A07047" w:rsidRDefault="00A07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16.00-17.30</w:t>
            </w:r>
          </w:p>
        </w:tc>
        <w:tc>
          <w:tcPr>
            <w:tcW w:w="4961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«Методика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практика камерного музицирования. Работа в классе над сонатой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Л.Бетховена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скрипки и фортепиано №4»</w:t>
            </w:r>
          </w:p>
        </w:tc>
        <w:tc>
          <w:tcPr>
            <w:tcW w:w="4678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искусствоведения, профессор Симонова Элеонора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3260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 3-23</w:t>
            </w:r>
          </w:p>
        </w:tc>
      </w:tr>
      <w:tr w:rsidR="00A07047">
        <w:tc>
          <w:tcPr>
            <w:tcW w:w="1129" w:type="dxa"/>
            <w:vMerge/>
          </w:tcPr>
          <w:p w:rsidR="00A07047" w:rsidRDefault="00A07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047" w:rsidRDefault="00A07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07047" w:rsidRDefault="00A07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A07047" w:rsidRDefault="00A07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07047" w:rsidRDefault="00A070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7047">
        <w:tc>
          <w:tcPr>
            <w:tcW w:w="1129" w:type="dxa"/>
            <w:vMerge w:val="restart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декабря</w:t>
            </w:r>
          </w:p>
        </w:tc>
        <w:tc>
          <w:tcPr>
            <w:tcW w:w="1418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10.00-12.00</w:t>
            </w:r>
          </w:p>
        </w:tc>
        <w:tc>
          <w:tcPr>
            <w:tcW w:w="4961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работе с электронной библиотекой УГИИ</w:t>
            </w:r>
          </w:p>
        </w:tc>
        <w:tc>
          <w:tcPr>
            <w:tcW w:w="4678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Библиотекой</w:t>
            </w:r>
          </w:p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Исламуратова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Альфира</w:t>
            </w:r>
          </w:p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Виловна</w:t>
            </w:r>
            <w:proofErr w:type="spellEnd"/>
          </w:p>
        </w:tc>
        <w:tc>
          <w:tcPr>
            <w:tcW w:w="3260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УГИИ</w:t>
            </w:r>
          </w:p>
        </w:tc>
      </w:tr>
      <w:tr w:rsidR="00A07047">
        <w:tc>
          <w:tcPr>
            <w:tcW w:w="1129" w:type="dxa"/>
            <w:vMerge/>
          </w:tcPr>
          <w:p w:rsidR="00A07047" w:rsidRDefault="00A07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2.00-13.30</w:t>
            </w:r>
          </w:p>
        </w:tc>
        <w:tc>
          <w:tcPr>
            <w:tcW w:w="4961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«Рояль-оркестр» (на примере работы с клавиром и фортепианным произведением)</w:t>
            </w:r>
          </w:p>
        </w:tc>
        <w:tc>
          <w:tcPr>
            <w:tcW w:w="4678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.кафедрой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камерного и концертмейстерского искусства,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доцент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Рзаева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Тамара Феликсовна</w:t>
            </w:r>
          </w:p>
        </w:tc>
        <w:tc>
          <w:tcPr>
            <w:tcW w:w="3260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 3-23</w:t>
            </w:r>
          </w:p>
        </w:tc>
      </w:tr>
      <w:tr w:rsidR="00A07047">
        <w:tc>
          <w:tcPr>
            <w:tcW w:w="1129" w:type="dxa"/>
            <w:vMerge/>
          </w:tcPr>
          <w:p w:rsidR="00A07047" w:rsidRDefault="00A07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13.30-15.00</w:t>
            </w:r>
          </w:p>
        </w:tc>
        <w:tc>
          <w:tcPr>
            <w:tcW w:w="4961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«Интерпретация камерного вокального произведения: открытый текст»</w:t>
            </w:r>
          </w:p>
        </w:tc>
        <w:tc>
          <w:tcPr>
            <w:tcW w:w="4678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искусствоведения, профессор Кривошей Ирина Михайловна</w:t>
            </w:r>
          </w:p>
        </w:tc>
        <w:tc>
          <w:tcPr>
            <w:tcW w:w="3260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 3-23</w:t>
            </w:r>
          </w:p>
        </w:tc>
      </w:tr>
      <w:tr w:rsidR="00A07047">
        <w:tc>
          <w:tcPr>
            <w:tcW w:w="1129" w:type="dxa"/>
            <w:vMerge/>
          </w:tcPr>
          <w:p w:rsidR="00A07047" w:rsidRDefault="00A07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5.00-16.30</w:t>
            </w:r>
          </w:p>
        </w:tc>
        <w:tc>
          <w:tcPr>
            <w:tcW w:w="4961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«Библейский код русского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романса»</w:t>
            </w:r>
          </w:p>
        </w:tc>
        <w:tc>
          <w:tcPr>
            <w:tcW w:w="4678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искусствоведения, профессор Кривошей Ирина Михайловна</w:t>
            </w:r>
          </w:p>
        </w:tc>
        <w:tc>
          <w:tcPr>
            <w:tcW w:w="3260" w:type="dxa"/>
          </w:tcPr>
          <w:p w:rsidR="00A07047" w:rsidRDefault="00514F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 3-23</w:t>
            </w:r>
          </w:p>
        </w:tc>
      </w:tr>
      <w:tr w:rsidR="00A07047">
        <w:tc>
          <w:tcPr>
            <w:tcW w:w="1129" w:type="dxa"/>
          </w:tcPr>
          <w:p w:rsidR="00A07047" w:rsidRDefault="00A07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17.00-18.30</w:t>
            </w:r>
          </w:p>
        </w:tc>
        <w:tc>
          <w:tcPr>
            <w:tcW w:w="4961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«Основы ансамблевого исполнительства»</w:t>
            </w:r>
          </w:p>
        </w:tc>
        <w:tc>
          <w:tcPr>
            <w:tcW w:w="4678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Юльякшина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Малиховна</w:t>
            </w:r>
            <w:proofErr w:type="spellEnd"/>
          </w:p>
        </w:tc>
        <w:tc>
          <w:tcPr>
            <w:tcW w:w="3260" w:type="dxa"/>
          </w:tcPr>
          <w:p w:rsidR="00A07047" w:rsidRDefault="00514F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 3-23</w:t>
            </w:r>
          </w:p>
        </w:tc>
      </w:tr>
      <w:tr w:rsidR="00A07047">
        <w:tc>
          <w:tcPr>
            <w:tcW w:w="1129" w:type="dxa"/>
            <w:vMerge w:val="restart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декабря</w:t>
            </w:r>
          </w:p>
        </w:tc>
        <w:tc>
          <w:tcPr>
            <w:tcW w:w="1418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09.00-10.30</w:t>
            </w:r>
          </w:p>
        </w:tc>
        <w:tc>
          <w:tcPr>
            <w:tcW w:w="4961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«Культура и культурный человек»</w:t>
            </w:r>
          </w:p>
        </w:tc>
        <w:tc>
          <w:tcPr>
            <w:tcW w:w="4678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Доцент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Ардашова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260" w:type="dxa"/>
            <w:vMerge w:val="restart"/>
          </w:tcPr>
          <w:p w:rsidR="00A07047" w:rsidRDefault="00514F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3-30</w:t>
            </w:r>
          </w:p>
        </w:tc>
      </w:tr>
      <w:tr w:rsidR="00A07047">
        <w:trPr>
          <w:trHeight w:val="720"/>
        </w:trPr>
        <w:tc>
          <w:tcPr>
            <w:tcW w:w="1129" w:type="dxa"/>
            <w:vMerge/>
          </w:tcPr>
          <w:p w:rsidR="00A07047" w:rsidRDefault="00A07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10.30-12.00</w:t>
            </w:r>
          </w:p>
        </w:tc>
        <w:tc>
          <w:tcPr>
            <w:tcW w:w="4961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«Культура и культурный человек»</w:t>
            </w:r>
          </w:p>
        </w:tc>
        <w:tc>
          <w:tcPr>
            <w:tcW w:w="4678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Доцент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Ардашова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260" w:type="dxa"/>
            <w:vMerge/>
          </w:tcPr>
          <w:p w:rsidR="00A07047" w:rsidRDefault="00A07047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7047">
        <w:tc>
          <w:tcPr>
            <w:tcW w:w="1129" w:type="dxa"/>
            <w:vMerge/>
          </w:tcPr>
          <w:p w:rsidR="00A07047" w:rsidRDefault="00A07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12.30-14.00</w:t>
            </w:r>
          </w:p>
        </w:tc>
        <w:tc>
          <w:tcPr>
            <w:tcW w:w="4961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«Разновидности Баркаролы в камерно-вокальной музыке 19 века»</w:t>
            </w:r>
          </w:p>
        </w:tc>
        <w:tc>
          <w:tcPr>
            <w:tcW w:w="4678" w:type="dxa"/>
          </w:tcPr>
          <w:p w:rsidR="00A07047" w:rsidRDefault="00514F6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Доцент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Носорева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3260" w:type="dxa"/>
          </w:tcPr>
          <w:p w:rsidR="00A07047" w:rsidRDefault="00514F6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 3-23</w:t>
            </w:r>
          </w:p>
        </w:tc>
      </w:tr>
      <w:tr w:rsidR="00A07047">
        <w:tc>
          <w:tcPr>
            <w:tcW w:w="1129" w:type="dxa"/>
            <w:vMerge/>
          </w:tcPr>
          <w:p w:rsidR="00A07047" w:rsidRDefault="00A07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00-15.30</w:t>
            </w:r>
          </w:p>
        </w:tc>
        <w:tc>
          <w:tcPr>
            <w:tcW w:w="4961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«Русская камерно-вокальная музыка - лекция-концерт к юбилейным датам композиторов»</w:t>
            </w:r>
          </w:p>
        </w:tc>
        <w:tc>
          <w:tcPr>
            <w:tcW w:w="4678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Доцент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Носорева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3260" w:type="dxa"/>
          </w:tcPr>
          <w:p w:rsidR="00A07047" w:rsidRDefault="00514F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 3-23</w:t>
            </w:r>
          </w:p>
        </w:tc>
      </w:tr>
      <w:tr w:rsidR="00A07047">
        <w:tc>
          <w:tcPr>
            <w:tcW w:w="1129" w:type="dxa"/>
          </w:tcPr>
          <w:p w:rsidR="00A07047" w:rsidRDefault="00A07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15.30-16.00</w:t>
            </w:r>
          </w:p>
        </w:tc>
        <w:tc>
          <w:tcPr>
            <w:tcW w:w="4961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4678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Кафедра</w:t>
            </w:r>
            <w:proofErr w:type="spellEnd"/>
          </w:p>
        </w:tc>
        <w:tc>
          <w:tcPr>
            <w:tcW w:w="3260" w:type="dxa"/>
          </w:tcPr>
          <w:p w:rsidR="00A07047" w:rsidRDefault="00514F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3-23</w:t>
            </w:r>
          </w:p>
        </w:tc>
      </w:tr>
      <w:tr w:rsidR="00A07047">
        <w:tc>
          <w:tcPr>
            <w:tcW w:w="1129" w:type="dxa"/>
          </w:tcPr>
          <w:p w:rsidR="00A07047" w:rsidRDefault="00A07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6.00-17.00</w:t>
            </w:r>
          </w:p>
        </w:tc>
        <w:tc>
          <w:tcPr>
            <w:tcW w:w="4961" w:type="dxa"/>
          </w:tcPr>
          <w:p w:rsidR="00A07047" w:rsidRDefault="0051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Выдача удостоверений</w:t>
            </w:r>
          </w:p>
        </w:tc>
        <w:tc>
          <w:tcPr>
            <w:tcW w:w="4678" w:type="dxa"/>
          </w:tcPr>
          <w:p w:rsidR="00A07047" w:rsidRPr="00497BE0" w:rsidRDefault="0051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Нач. учебного отдела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Ишкинина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Валеевна</w:t>
            </w:r>
            <w:proofErr w:type="spellEnd"/>
          </w:p>
        </w:tc>
        <w:tc>
          <w:tcPr>
            <w:tcW w:w="3260" w:type="dxa"/>
          </w:tcPr>
          <w:p w:rsidR="00A07047" w:rsidRDefault="00514F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1-14</w:t>
            </w:r>
          </w:p>
        </w:tc>
      </w:tr>
    </w:tbl>
    <w:p w:rsidR="00A07047" w:rsidRDefault="00514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A07047" w:rsidRDefault="00A070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07047" w:rsidRDefault="00514F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Зав. кафедрой ККИ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Рзаева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Т.Ф.</w:t>
      </w:r>
    </w:p>
    <w:p w:rsidR="00A07047" w:rsidRDefault="00A07047">
      <w:pPr>
        <w:spacing w:after="0" w:line="240" w:lineRule="auto"/>
        <w:jc w:val="center"/>
        <w:textAlignment w:val="baseline"/>
        <w:rPr>
          <w:rFonts w:ascii="Segoe UI" w:hAnsi="Segoe UI" w:cs="Segoe UI"/>
          <w:sz w:val="24"/>
          <w:szCs w:val="24"/>
          <w:lang w:eastAsia="ru-RU"/>
        </w:rPr>
      </w:pPr>
    </w:p>
    <w:sectPr w:rsidR="00A070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F6E" w:rsidRDefault="00514F6E">
      <w:pPr>
        <w:spacing w:line="240" w:lineRule="auto"/>
      </w:pPr>
      <w:r>
        <w:separator/>
      </w:r>
    </w:p>
  </w:endnote>
  <w:endnote w:type="continuationSeparator" w:id="0">
    <w:p w:rsidR="00514F6E" w:rsidRDefault="00514F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F6E" w:rsidRDefault="00514F6E">
      <w:pPr>
        <w:spacing w:after="0"/>
      </w:pPr>
      <w:r>
        <w:separator/>
      </w:r>
    </w:p>
  </w:footnote>
  <w:footnote w:type="continuationSeparator" w:id="0">
    <w:p w:rsidR="00514F6E" w:rsidRDefault="00514F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EC"/>
    <w:rsid w:val="00001B7C"/>
    <w:rsid w:val="0002338A"/>
    <w:rsid w:val="00054900"/>
    <w:rsid w:val="000D7FDE"/>
    <w:rsid w:val="00112DA3"/>
    <w:rsid w:val="00162C29"/>
    <w:rsid w:val="001743A1"/>
    <w:rsid w:val="001746CE"/>
    <w:rsid w:val="00186C6C"/>
    <w:rsid w:val="00193C81"/>
    <w:rsid w:val="001B1A62"/>
    <w:rsid w:val="001E34CC"/>
    <w:rsid w:val="00223924"/>
    <w:rsid w:val="002563BB"/>
    <w:rsid w:val="00265F07"/>
    <w:rsid w:val="00290567"/>
    <w:rsid w:val="0029795D"/>
    <w:rsid w:val="002C1C9A"/>
    <w:rsid w:val="002E12DA"/>
    <w:rsid w:val="00306581"/>
    <w:rsid w:val="00312BE1"/>
    <w:rsid w:val="00345F3A"/>
    <w:rsid w:val="00370823"/>
    <w:rsid w:val="00390228"/>
    <w:rsid w:val="003E1FE8"/>
    <w:rsid w:val="00415957"/>
    <w:rsid w:val="004175A5"/>
    <w:rsid w:val="004253C0"/>
    <w:rsid w:val="004437C3"/>
    <w:rsid w:val="00497BE0"/>
    <w:rsid w:val="004D4CFF"/>
    <w:rsid w:val="00505500"/>
    <w:rsid w:val="005068A6"/>
    <w:rsid w:val="00514F6E"/>
    <w:rsid w:val="005304BC"/>
    <w:rsid w:val="005545B6"/>
    <w:rsid w:val="00593BA9"/>
    <w:rsid w:val="00603F28"/>
    <w:rsid w:val="00610D47"/>
    <w:rsid w:val="00627E6F"/>
    <w:rsid w:val="00631BFD"/>
    <w:rsid w:val="006D6F71"/>
    <w:rsid w:val="00742FD9"/>
    <w:rsid w:val="00745D43"/>
    <w:rsid w:val="00750089"/>
    <w:rsid w:val="00755D46"/>
    <w:rsid w:val="0077664D"/>
    <w:rsid w:val="007A4E9F"/>
    <w:rsid w:val="007C75BE"/>
    <w:rsid w:val="007E00CA"/>
    <w:rsid w:val="007F2086"/>
    <w:rsid w:val="008101FA"/>
    <w:rsid w:val="0095579E"/>
    <w:rsid w:val="009D5ABE"/>
    <w:rsid w:val="009E0E57"/>
    <w:rsid w:val="009F0A15"/>
    <w:rsid w:val="00A07047"/>
    <w:rsid w:val="00A13269"/>
    <w:rsid w:val="00A44481"/>
    <w:rsid w:val="00AB6D6A"/>
    <w:rsid w:val="00AD2038"/>
    <w:rsid w:val="00B13DB8"/>
    <w:rsid w:val="00B335B2"/>
    <w:rsid w:val="00B335D2"/>
    <w:rsid w:val="00B46DE7"/>
    <w:rsid w:val="00B85C3A"/>
    <w:rsid w:val="00B913C3"/>
    <w:rsid w:val="00BE3AF8"/>
    <w:rsid w:val="00BF6AEC"/>
    <w:rsid w:val="00C00C7A"/>
    <w:rsid w:val="00C013AD"/>
    <w:rsid w:val="00C34B7C"/>
    <w:rsid w:val="00C75D8E"/>
    <w:rsid w:val="00CE08B6"/>
    <w:rsid w:val="00D102EF"/>
    <w:rsid w:val="00D235D0"/>
    <w:rsid w:val="00D40420"/>
    <w:rsid w:val="00D60891"/>
    <w:rsid w:val="00D8439A"/>
    <w:rsid w:val="00E010A8"/>
    <w:rsid w:val="00E056B2"/>
    <w:rsid w:val="00E2289A"/>
    <w:rsid w:val="00E361A6"/>
    <w:rsid w:val="00E84C12"/>
    <w:rsid w:val="00EE388A"/>
    <w:rsid w:val="00F27137"/>
    <w:rsid w:val="00FB512F"/>
    <w:rsid w:val="02CB6341"/>
    <w:rsid w:val="03366ED8"/>
    <w:rsid w:val="17A91BCD"/>
    <w:rsid w:val="185C57AA"/>
    <w:rsid w:val="1ADE7A75"/>
    <w:rsid w:val="1F2D54A1"/>
    <w:rsid w:val="21985C89"/>
    <w:rsid w:val="305413C9"/>
    <w:rsid w:val="310B58AA"/>
    <w:rsid w:val="32AA32C8"/>
    <w:rsid w:val="33BC617B"/>
    <w:rsid w:val="34ED04FE"/>
    <w:rsid w:val="3AFD67C4"/>
    <w:rsid w:val="3D2D2371"/>
    <w:rsid w:val="3E8A49BC"/>
    <w:rsid w:val="3ECE0BEF"/>
    <w:rsid w:val="3F341DA7"/>
    <w:rsid w:val="41E12C24"/>
    <w:rsid w:val="462D7DFE"/>
    <w:rsid w:val="49446C09"/>
    <w:rsid w:val="51C36E63"/>
    <w:rsid w:val="52757F54"/>
    <w:rsid w:val="53E671D5"/>
    <w:rsid w:val="547573BA"/>
    <w:rsid w:val="598C0818"/>
    <w:rsid w:val="5A8A277C"/>
    <w:rsid w:val="5E0264C4"/>
    <w:rsid w:val="625473BB"/>
    <w:rsid w:val="72F7403A"/>
    <w:rsid w:val="7CBD1D79"/>
    <w:rsid w:val="7D3E4BB0"/>
    <w:rsid w:val="7DCC5F8D"/>
    <w:rsid w:val="7EF60D6B"/>
    <w:rsid w:val="7FD1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D5AC"/>
  <w15:docId w15:val="{25B8AB5C-DB3C-4516-ACF4-4BF5E630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paragraph" w:styleId="a5">
    <w:name w:val="Title"/>
    <w:basedOn w:val="a"/>
    <w:next w:val="a"/>
    <w:link w:val="a6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qFormat/>
  </w:style>
  <w:style w:type="character" w:customStyle="1" w:styleId="a6">
    <w:name w:val="Заголовок Знак"/>
    <w:basedOn w:val="a0"/>
    <w:link w:val="a5"/>
    <w:qFormat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Style10">
    <w:name w:val="_Style 10"/>
    <w:basedOn w:val="a"/>
    <w:next w:val="a7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User</cp:lastModifiedBy>
  <cp:revision>2</cp:revision>
  <cp:lastPrinted>2021-11-29T12:11:00Z</cp:lastPrinted>
  <dcterms:created xsi:type="dcterms:W3CDTF">2022-12-12T07:12:00Z</dcterms:created>
  <dcterms:modified xsi:type="dcterms:W3CDTF">2022-12-12T07:12:00Z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20E63A74A5434BA6A7F8A1AC5CB7059F</vt:lpwstr>
  </property>
</Properties>
</file>